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9414" w14:textId="5B37E8AE" w:rsidR="00064331" w:rsidRDefault="00107258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6F56F3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7F16AD">
        <w:rPr>
          <w:b/>
          <w:sz w:val="32"/>
          <w:szCs w:val="32"/>
          <w:u w:val="single"/>
        </w:rPr>
        <w:t>2</w:t>
      </w:r>
      <w:r w:rsidR="00523757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/202</w:t>
      </w:r>
      <w:r w:rsidR="00523757">
        <w:rPr>
          <w:b/>
          <w:sz w:val="32"/>
          <w:szCs w:val="32"/>
          <w:u w:val="single"/>
        </w:rPr>
        <w:t>5</w:t>
      </w:r>
      <w:r w:rsidR="00C455AF">
        <w:rPr>
          <w:b/>
          <w:sz w:val="32"/>
          <w:szCs w:val="32"/>
          <w:u w:val="single"/>
        </w:rPr>
        <w:t>-</w:t>
      </w:r>
      <w:r w:rsidR="00523757">
        <w:rPr>
          <w:b/>
          <w:sz w:val="32"/>
          <w:szCs w:val="32"/>
          <w:u w:val="single"/>
        </w:rPr>
        <w:t>ö</w:t>
      </w:r>
      <w:r w:rsidR="00C455AF">
        <w:rPr>
          <w:b/>
          <w:sz w:val="32"/>
          <w:szCs w:val="32"/>
          <w:u w:val="single"/>
        </w:rPr>
        <w:t xml:space="preserve">s </w:t>
      </w:r>
      <w:r w:rsidR="00253EAA">
        <w:rPr>
          <w:b/>
          <w:sz w:val="32"/>
          <w:szCs w:val="32"/>
          <w:u w:val="single"/>
        </w:rPr>
        <w:t xml:space="preserve">tanévre </w:t>
      </w:r>
      <w:r w:rsidR="00253EAA">
        <w:rPr>
          <w:b/>
          <w:sz w:val="32"/>
          <w:szCs w:val="32"/>
          <w:u w:val="single"/>
        </w:rPr>
        <w:br/>
        <w:t>3</w:t>
      </w:r>
      <w:proofErr w:type="gramStart"/>
      <w:r w:rsidR="00253EAA">
        <w:rPr>
          <w:b/>
          <w:sz w:val="32"/>
          <w:szCs w:val="32"/>
          <w:u w:val="single"/>
        </w:rPr>
        <w:t>.</w:t>
      </w:r>
      <w:r w:rsidR="00B95374">
        <w:rPr>
          <w:b/>
          <w:sz w:val="32"/>
          <w:szCs w:val="32"/>
          <w:u w:val="single"/>
        </w:rPr>
        <w:t>b</w:t>
      </w:r>
      <w:proofErr w:type="gramEnd"/>
      <w:r w:rsidR="006F56F3">
        <w:rPr>
          <w:b/>
          <w:sz w:val="32"/>
          <w:szCs w:val="32"/>
          <w:u w:val="single"/>
        </w:rPr>
        <w:t xml:space="preserve"> osztály</w:t>
      </w:r>
    </w:p>
    <w:p w14:paraId="4C5F9802" w14:textId="77777777" w:rsidR="00064331" w:rsidRDefault="00064331" w:rsidP="002F0721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14:paraId="0A576F47" w14:textId="77777777"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68C039A6" w14:textId="77777777" w:rsidTr="0007077B">
        <w:tc>
          <w:tcPr>
            <w:tcW w:w="5529" w:type="dxa"/>
          </w:tcPr>
          <w:p w14:paraId="5754B582" w14:textId="77777777" w:rsidR="00CB26CE" w:rsidRPr="00BA04C2" w:rsidRDefault="00B95374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</w:t>
            </w:r>
            <w:r w:rsidR="00CB26CE">
              <w:rPr>
                <w:bCs/>
                <w:sz w:val="24"/>
                <w:szCs w:val="24"/>
              </w:rPr>
              <w:t xml:space="preserve">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  <w:r w:rsidR="007F16AD">
              <w:rPr>
                <w:bCs/>
                <w:sz w:val="24"/>
                <w:szCs w:val="24"/>
              </w:rPr>
              <w:t>(</w:t>
            </w:r>
            <w:r w:rsidR="007F16AD" w:rsidRPr="00553B45">
              <w:rPr>
                <w:bCs/>
              </w:rPr>
              <w:t xml:space="preserve">érdemes jó ceruzát vásárolni: Maped, </w:t>
            </w:r>
            <w:proofErr w:type="spellStart"/>
            <w:r w:rsidR="007F16AD" w:rsidRPr="00553B45">
              <w:rPr>
                <w:bCs/>
              </w:rPr>
              <w:t>Stabilo</w:t>
            </w:r>
            <w:proofErr w:type="spellEnd"/>
            <w:r w:rsidR="007F16AD">
              <w:rPr>
                <w:bCs/>
              </w:rPr>
              <w:t xml:space="preserve"> </w:t>
            </w:r>
            <w:r w:rsidR="007F16AD" w:rsidRPr="00553B45">
              <w:rPr>
                <w:bCs/>
              </w:rPr>
              <w:t xml:space="preserve">vagy Faber </w:t>
            </w:r>
            <w:proofErr w:type="spellStart"/>
            <w:r w:rsidR="007F16AD" w:rsidRPr="00553B45">
              <w:rPr>
                <w:bCs/>
              </w:rPr>
              <w:t>Castell</w:t>
            </w:r>
            <w:proofErr w:type="spellEnd"/>
            <w:r w:rsidR="007F16AD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67C41756" w14:textId="77777777" w:rsidR="00CB26CE" w:rsidRPr="00BA04C2" w:rsidRDefault="00F40F46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3EAA" w:rsidRPr="00BA04C2">
              <w:rPr>
                <w:bCs/>
                <w:sz w:val="24"/>
                <w:szCs w:val="24"/>
              </w:rPr>
              <w:t xml:space="preserve"> színű </w:t>
            </w:r>
            <w:r w:rsidR="00253EAA"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="00253EAA"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 w:rsidR="00253EAA"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14:paraId="0F9976DA" w14:textId="77777777" w:rsidTr="0007077B">
        <w:tc>
          <w:tcPr>
            <w:tcW w:w="5529" w:type="dxa"/>
          </w:tcPr>
          <w:p w14:paraId="3170755D" w14:textId="77777777" w:rsidR="00462231" w:rsidRPr="00BA04C2" w:rsidRDefault="00813D4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42534561" w14:textId="77777777" w:rsidR="00462231" w:rsidRPr="00BA04C2" w:rsidRDefault="006F56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14:paraId="1D5FB77F" w14:textId="77777777" w:rsidTr="0007077B">
        <w:tc>
          <w:tcPr>
            <w:tcW w:w="5529" w:type="dxa"/>
          </w:tcPr>
          <w:p w14:paraId="0D715028" w14:textId="77777777"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14:paraId="4F1CC288" w14:textId="77777777" w:rsidR="00462231" w:rsidRPr="00BA04C2" w:rsidRDefault="007F16AD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7C0F3FAD" w14:textId="77777777"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14:paraId="700AC70E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72282548" w14:textId="77777777" w:rsidTr="0007077B">
        <w:tc>
          <w:tcPr>
            <w:tcW w:w="5529" w:type="dxa"/>
          </w:tcPr>
          <w:p w14:paraId="688363FD" w14:textId="77777777" w:rsidR="00F94061" w:rsidRPr="000F4FD9" w:rsidRDefault="00F94061" w:rsidP="00D527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9FBD26" w14:textId="77777777" w:rsidR="00F94061" w:rsidRPr="00064331" w:rsidRDefault="006F56F3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matematika-</w:t>
            </w:r>
            <w:r w:rsidR="00253EAA">
              <w:rPr>
                <w:sz w:val="24"/>
                <w:szCs w:val="24"/>
              </w:rPr>
              <w:t>doboz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56F3" w14:paraId="75FCD120" w14:textId="77777777" w:rsidTr="0007077B">
        <w:tc>
          <w:tcPr>
            <w:tcW w:w="5529" w:type="dxa"/>
          </w:tcPr>
          <w:p w14:paraId="092B2A21" w14:textId="3A6D18B5" w:rsidR="006F56F3" w:rsidRPr="000F4FD9" w:rsidRDefault="00C22D17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56F58">
              <w:rPr>
                <w:b/>
                <w:sz w:val="24"/>
                <w:szCs w:val="24"/>
              </w:rPr>
              <w:t xml:space="preserve"> db négyzetrácsos füzet </w:t>
            </w:r>
            <w:r w:rsidR="00D5063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5063F">
              <w:rPr>
                <w:b/>
                <w:sz w:val="24"/>
                <w:szCs w:val="24"/>
              </w:rPr>
              <w:t>A</w:t>
            </w:r>
            <w:proofErr w:type="gramEnd"/>
            <w:r w:rsidR="00D5063F">
              <w:rPr>
                <w:b/>
                <w:sz w:val="24"/>
                <w:szCs w:val="24"/>
              </w:rPr>
              <w:t xml:space="preserve">/4   </w:t>
            </w:r>
            <w:r w:rsidR="00656F58">
              <w:rPr>
                <w:b/>
                <w:sz w:val="24"/>
                <w:szCs w:val="24"/>
              </w:rPr>
              <w:t>/87-32/</w:t>
            </w:r>
          </w:p>
        </w:tc>
        <w:tc>
          <w:tcPr>
            <w:tcW w:w="5387" w:type="dxa"/>
          </w:tcPr>
          <w:p w14:paraId="57FBE7EA" w14:textId="77777777" w:rsidR="006F56F3" w:rsidRPr="00656F58" w:rsidRDefault="006F56F3" w:rsidP="00F94061">
            <w:pPr>
              <w:jc w:val="both"/>
              <w:rPr>
                <w:b/>
                <w:sz w:val="24"/>
                <w:szCs w:val="24"/>
              </w:rPr>
            </w:pPr>
            <w:r w:rsidRPr="00656F58">
              <w:rPr>
                <w:b/>
                <w:sz w:val="24"/>
                <w:szCs w:val="24"/>
              </w:rPr>
              <w:t>1</w:t>
            </w:r>
            <w:r w:rsidR="00884BA1">
              <w:rPr>
                <w:b/>
                <w:sz w:val="24"/>
                <w:szCs w:val="24"/>
              </w:rPr>
              <w:t xml:space="preserve"> </w:t>
            </w:r>
            <w:r w:rsidRPr="00656F58">
              <w:rPr>
                <w:b/>
                <w:sz w:val="24"/>
                <w:szCs w:val="24"/>
              </w:rPr>
              <w:t>db gumis dosszié</w:t>
            </w:r>
          </w:p>
        </w:tc>
      </w:tr>
    </w:tbl>
    <w:p w14:paraId="7EEF9FA6" w14:textId="77777777"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14:paraId="49CC9A37" w14:textId="67A48CD9" w:rsidR="00064331" w:rsidRPr="001364F2" w:rsidRDefault="00064331" w:rsidP="00064331">
      <w:pPr>
        <w:spacing w:after="0"/>
        <w:jc w:val="both"/>
        <w:rPr>
          <w:b/>
          <w:bCs/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  <w:r w:rsidR="001364F2">
        <w:rPr>
          <w:b/>
          <w:bCs/>
          <w:sz w:val="24"/>
          <w:szCs w:val="24"/>
        </w:rPr>
        <w:tab/>
      </w:r>
      <w:r w:rsidR="001364F2">
        <w:rPr>
          <w:b/>
          <w:bCs/>
          <w:sz w:val="24"/>
          <w:szCs w:val="24"/>
        </w:rPr>
        <w:tab/>
      </w:r>
      <w:r w:rsidR="001364F2">
        <w:rPr>
          <w:b/>
          <w:bCs/>
          <w:sz w:val="24"/>
          <w:szCs w:val="24"/>
        </w:rPr>
        <w:tab/>
      </w:r>
      <w:r w:rsidR="001364F2">
        <w:rPr>
          <w:b/>
          <w:bCs/>
          <w:sz w:val="24"/>
          <w:szCs w:val="24"/>
        </w:rPr>
        <w:tab/>
      </w:r>
      <w:r w:rsidR="001364F2">
        <w:rPr>
          <w:b/>
          <w:bCs/>
          <w:sz w:val="24"/>
          <w:szCs w:val="24"/>
        </w:rPr>
        <w:tab/>
      </w:r>
      <w:r w:rsidR="001364F2">
        <w:rPr>
          <w:b/>
          <w:bCs/>
          <w:sz w:val="24"/>
          <w:szCs w:val="24"/>
        </w:rPr>
        <w:tab/>
      </w:r>
      <w:r w:rsidR="001364F2" w:rsidRPr="001364F2">
        <w:rPr>
          <w:b/>
          <w:bCs/>
          <w:sz w:val="24"/>
          <w:szCs w:val="24"/>
          <w:u w:val="single"/>
        </w:rPr>
        <w:t>DIGITÁLIS KULTÚRA</w:t>
      </w:r>
      <w:r w:rsidR="001364F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364F2" w:rsidRPr="00851EDA" w14:paraId="585F8DE3" w14:textId="77777777" w:rsidTr="0007077B">
        <w:tc>
          <w:tcPr>
            <w:tcW w:w="5529" w:type="dxa"/>
          </w:tcPr>
          <w:p w14:paraId="49451402" w14:textId="73A903AC" w:rsidR="001364F2" w:rsidRPr="000F4FD9" w:rsidRDefault="001364F2" w:rsidP="001364F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  <w:r w:rsidRPr="000F4FD9">
              <w:rPr>
                <w:b/>
                <w:bCs/>
                <w:sz w:val="24"/>
                <w:szCs w:val="24"/>
              </w:rPr>
              <w:t>db vonalas füzet A5 /</w:t>
            </w:r>
            <w:r>
              <w:rPr>
                <w:b/>
                <w:bCs/>
                <w:sz w:val="24"/>
                <w:szCs w:val="24"/>
              </w:rPr>
              <w:t>21-32</w:t>
            </w:r>
            <w:r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7A1D7D5F" w14:textId="36A45FEA" w:rsidR="001364F2" w:rsidRPr="00656F58" w:rsidRDefault="001364F2" w:rsidP="001364F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F4FD9">
              <w:rPr>
                <w:b/>
                <w:bCs/>
                <w:sz w:val="24"/>
                <w:szCs w:val="24"/>
              </w:rPr>
              <w:t>db vonalas füzet A5 /</w:t>
            </w:r>
            <w:r>
              <w:rPr>
                <w:b/>
                <w:bCs/>
                <w:sz w:val="24"/>
                <w:szCs w:val="24"/>
              </w:rPr>
              <w:t>21-32</w:t>
            </w:r>
            <w:r w:rsidRPr="000F4FD9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1364F2" w:rsidRPr="00851EDA" w14:paraId="4FD41D95" w14:textId="77777777" w:rsidTr="0007077B">
        <w:tc>
          <w:tcPr>
            <w:tcW w:w="5529" w:type="dxa"/>
          </w:tcPr>
          <w:p w14:paraId="1CA262DF" w14:textId="2913A1CC" w:rsidR="001364F2" w:rsidRDefault="001364F2" w:rsidP="001364F2">
            <w:pPr>
              <w:jc w:val="both"/>
              <w:rPr>
                <w:b/>
                <w:bCs/>
                <w:sz w:val="24"/>
                <w:szCs w:val="24"/>
              </w:rPr>
            </w:pPr>
            <w:r w:rsidRPr="00656F58">
              <w:rPr>
                <w:b/>
                <w:bCs/>
                <w:sz w:val="24"/>
                <w:szCs w:val="24"/>
              </w:rPr>
              <w:t>1db gumis dosszié</w:t>
            </w:r>
          </w:p>
        </w:tc>
        <w:tc>
          <w:tcPr>
            <w:tcW w:w="5387" w:type="dxa"/>
          </w:tcPr>
          <w:p w14:paraId="1CB7BCD6" w14:textId="77777777" w:rsidR="001364F2" w:rsidRPr="00656F58" w:rsidRDefault="001364F2" w:rsidP="001364F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4D3185A" w14:textId="77777777"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14:paraId="115A1B33" w14:textId="77777777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14:paraId="548178E8" w14:textId="77777777" w:rsidTr="0007077B">
        <w:tc>
          <w:tcPr>
            <w:tcW w:w="5529" w:type="dxa"/>
          </w:tcPr>
          <w:p w14:paraId="48D23996" w14:textId="35D189D5" w:rsidR="00011C00" w:rsidRDefault="00011C00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r w:rsidR="00F40F46">
              <w:rPr>
                <w:b/>
                <w:bCs/>
                <w:sz w:val="24"/>
                <w:szCs w:val="24"/>
              </w:rPr>
              <w:t>vonalas</w:t>
            </w:r>
            <w:r w:rsidR="00B95374">
              <w:rPr>
                <w:b/>
                <w:bCs/>
                <w:sz w:val="24"/>
                <w:szCs w:val="24"/>
              </w:rPr>
              <w:t xml:space="preserve"> füzet A/</w:t>
            </w:r>
            <w:r w:rsidR="00523757">
              <w:rPr>
                <w:b/>
                <w:bCs/>
                <w:sz w:val="24"/>
                <w:szCs w:val="24"/>
              </w:rPr>
              <w:t>4</w:t>
            </w:r>
            <w:r w:rsidR="00B95374">
              <w:rPr>
                <w:b/>
                <w:bCs/>
                <w:sz w:val="24"/>
                <w:szCs w:val="24"/>
              </w:rPr>
              <w:t xml:space="preserve"> /</w:t>
            </w:r>
            <w:r w:rsidR="00523757">
              <w:rPr>
                <w:b/>
                <w:bCs/>
                <w:sz w:val="24"/>
                <w:szCs w:val="24"/>
              </w:rPr>
              <w:t>81</w:t>
            </w:r>
            <w:r w:rsidR="00B95374">
              <w:rPr>
                <w:b/>
                <w:bCs/>
                <w:sz w:val="24"/>
                <w:szCs w:val="24"/>
              </w:rPr>
              <w:t xml:space="preserve">-32/ nem </w:t>
            </w:r>
            <w:proofErr w:type="gramStart"/>
            <w:r w:rsidR="00B95374">
              <w:rPr>
                <w:b/>
                <w:bCs/>
                <w:sz w:val="24"/>
                <w:szCs w:val="24"/>
              </w:rPr>
              <w:t>spirál</w:t>
            </w:r>
            <w:proofErr w:type="gramEnd"/>
          </w:p>
          <w:p w14:paraId="43F802F6" w14:textId="77777777" w:rsidR="00B95374" w:rsidRPr="000F4FD9" w:rsidRDefault="00B95374" w:rsidP="00253EA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967E8C" w14:textId="77777777"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14:paraId="06083107" w14:textId="77777777"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14:paraId="034D9DBB" w14:textId="77777777" w:rsidR="00253EAA" w:rsidRPr="007D774C" w:rsidRDefault="004A7399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14:paraId="5375D8EB" w14:textId="77777777" w:rsidTr="003A529E">
        <w:tc>
          <w:tcPr>
            <w:tcW w:w="5529" w:type="dxa"/>
          </w:tcPr>
          <w:p w14:paraId="53A8CDA6" w14:textId="5506FE11"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523757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0DE6346C" w14:textId="33D2684E"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523757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  <w:tr w:rsidR="003E4D98" w:rsidRPr="00851EDA" w14:paraId="6C2A6E6D" w14:textId="77777777" w:rsidTr="003A529E">
        <w:tc>
          <w:tcPr>
            <w:tcW w:w="5529" w:type="dxa"/>
          </w:tcPr>
          <w:p w14:paraId="6B0F865C" w14:textId="77777777"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A27334" w14:textId="64E5D76B"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2DB31F3" w14:textId="77777777"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14:paraId="1E1815EA" w14:textId="77777777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44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86"/>
      </w:tblGrid>
      <w:tr w:rsidR="000656D7" w:rsidRPr="00BA04C2" w14:paraId="10D30E2B" w14:textId="77777777" w:rsidTr="00C34CE5">
        <w:tc>
          <w:tcPr>
            <w:tcW w:w="5558" w:type="dxa"/>
          </w:tcPr>
          <w:p w14:paraId="1D0D754C" w14:textId="77777777" w:rsidR="000656D7" w:rsidRPr="00BA04C2" w:rsidRDefault="000656D7" w:rsidP="000656D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6" w:type="dxa"/>
          </w:tcPr>
          <w:p w14:paraId="28599C6F" w14:textId="77777777" w:rsidR="000656D7" w:rsidRPr="00CA0C86" w:rsidRDefault="000656D7" w:rsidP="000656D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Blu-Tack</w:t>
            </w:r>
            <w:proofErr w:type="spellEnd"/>
            <w:r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0656D7" w:rsidRPr="00BA04C2" w14:paraId="3BDB1E10" w14:textId="77777777" w:rsidTr="00C34CE5">
        <w:tc>
          <w:tcPr>
            <w:tcW w:w="5558" w:type="dxa"/>
          </w:tcPr>
          <w:p w14:paraId="0BD331CF" w14:textId="77777777" w:rsidR="000656D7" w:rsidRPr="000F4FD9" w:rsidRDefault="00D36B85" w:rsidP="000656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origami papír: négyzet alakú, 20x20 cm</w:t>
            </w:r>
          </w:p>
        </w:tc>
        <w:tc>
          <w:tcPr>
            <w:tcW w:w="5386" w:type="dxa"/>
          </w:tcPr>
          <w:p w14:paraId="402A8FCA" w14:textId="01C2A74B" w:rsidR="000656D7" w:rsidRDefault="00523757" w:rsidP="000656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22D17">
              <w:rPr>
                <w:b/>
                <w:sz w:val="24"/>
                <w:szCs w:val="24"/>
              </w:rPr>
              <w:t xml:space="preserve"> </w:t>
            </w:r>
            <w:r w:rsidR="000656D7">
              <w:rPr>
                <w:b/>
                <w:sz w:val="24"/>
                <w:szCs w:val="24"/>
              </w:rPr>
              <w:t>csomag írólap</w:t>
            </w:r>
          </w:p>
        </w:tc>
      </w:tr>
      <w:tr w:rsidR="000656D7" w:rsidRPr="00BA04C2" w14:paraId="61C59EC0" w14:textId="77777777" w:rsidTr="00C34CE5">
        <w:tc>
          <w:tcPr>
            <w:tcW w:w="5558" w:type="dxa"/>
          </w:tcPr>
          <w:p w14:paraId="601D11F2" w14:textId="77777777" w:rsidR="000656D7" w:rsidRPr="00ED6FD9" w:rsidRDefault="000656D7" w:rsidP="000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  <w:tc>
          <w:tcPr>
            <w:tcW w:w="5386" w:type="dxa"/>
          </w:tcPr>
          <w:p w14:paraId="56464B5A" w14:textId="30B8F7F0" w:rsidR="000656D7" w:rsidRDefault="000656D7" w:rsidP="000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r w:rsidR="00A8025C">
              <w:rPr>
                <w:sz w:val="24"/>
                <w:szCs w:val="24"/>
              </w:rPr>
              <w:t xml:space="preserve">Új </w:t>
            </w:r>
            <w:proofErr w:type="spellStart"/>
            <w:r w:rsidR="00A8025C">
              <w:rPr>
                <w:sz w:val="24"/>
                <w:szCs w:val="24"/>
              </w:rPr>
              <w:t>Technokol</w:t>
            </w:r>
            <w:proofErr w:type="spellEnd"/>
            <w:r w:rsidR="00A8025C">
              <w:rPr>
                <w:sz w:val="24"/>
                <w:szCs w:val="24"/>
              </w:rPr>
              <w:t xml:space="preserve"> Rapid (kék-zöld színű a tubus)</w:t>
            </w:r>
          </w:p>
        </w:tc>
      </w:tr>
      <w:tr w:rsidR="00BF62F0" w:rsidRPr="00BA04C2" w14:paraId="5D71B837" w14:textId="77777777" w:rsidTr="00C34CE5">
        <w:tc>
          <w:tcPr>
            <w:tcW w:w="5558" w:type="dxa"/>
          </w:tcPr>
          <w:p w14:paraId="75680A88" w14:textId="77777777" w:rsidR="00BF62F0" w:rsidRPr="00BA04C2" w:rsidRDefault="00BF62F0" w:rsidP="00BF62F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és 1 db 40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</w:p>
        </w:tc>
        <w:tc>
          <w:tcPr>
            <w:tcW w:w="5386" w:type="dxa"/>
          </w:tcPr>
          <w:p w14:paraId="118F7333" w14:textId="32152BE0" w:rsidR="00BF62F0" w:rsidRPr="00461DAE" w:rsidRDefault="00BF62F0" w:rsidP="00BF6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 xml:space="preserve">papír: </w:t>
            </w:r>
            <w:r w:rsidRPr="00BA04C2">
              <w:rPr>
                <w:sz w:val="24"/>
                <w:szCs w:val="24"/>
              </w:rPr>
              <w:t>A4</w:t>
            </w:r>
            <w:r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  <w:r>
              <w:rPr>
                <w:sz w:val="24"/>
                <w:szCs w:val="24"/>
              </w:rPr>
              <w:t xml:space="preserve"> vagy</w:t>
            </w:r>
            <w:r w:rsidR="00A8025C">
              <w:rPr>
                <w:sz w:val="24"/>
                <w:szCs w:val="24"/>
              </w:rPr>
              <w:t xml:space="preserve"> az élénk színű </w:t>
            </w:r>
            <w:r w:rsidRPr="00461DAE">
              <w:rPr>
                <w:sz w:val="24"/>
                <w:szCs w:val="24"/>
              </w:rPr>
              <w:t xml:space="preserve">színes fénymásolópapír </w:t>
            </w:r>
            <w:r w:rsidR="00A8025C">
              <w:rPr>
                <w:sz w:val="24"/>
                <w:szCs w:val="24"/>
              </w:rPr>
              <w:t>(nem a nagy csomag)</w:t>
            </w:r>
          </w:p>
          <w:p w14:paraId="3368FAFE" w14:textId="122B127B" w:rsidR="00BF62F0" w:rsidRDefault="00BF62F0" w:rsidP="00A8025C">
            <w:pPr>
              <w:jc w:val="both"/>
              <w:rPr>
                <w:sz w:val="24"/>
                <w:szCs w:val="24"/>
              </w:rPr>
            </w:pPr>
          </w:p>
        </w:tc>
      </w:tr>
      <w:tr w:rsidR="00BF62F0" w:rsidRPr="00BA04C2" w14:paraId="0EEC3F40" w14:textId="77777777" w:rsidTr="00C34CE5">
        <w:tc>
          <w:tcPr>
            <w:tcW w:w="5558" w:type="dxa"/>
          </w:tcPr>
          <w:p w14:paraId="6EB4FCEE" w14:textId="0335AED1" w:rsidR="00BF62F0" w:rsidRDefault="00BF62F0" w:rsidP="00BF62F0">
            <w:pPr>
              <w:jc w:val="both"/>
              <w:rPr>
                <w:sz w:val="24"/>
                <w:szCs w:val="24"/>
              </w:rPr>
            </w:pPr>
            <w:r w:rsidRPr="00461DAE">
              <w:rPr>
                <w:sz w:val="24"/>
                <w:szCs w:val="24"/>
              </w:rPr>
              <w:t xml:space="preserve">tömbös </w:t>
            </w:r>
            <w:r w:rsidR="00A8025C">
              <w:rPr>
                <w:sz w:val="24"/>
                <w:szCs w:val="24"/>
              </w:rPr>
              <w:t xml:space="preserve">színes </w:t>
            </w:r>
            <w:r w:rsidRPr="00461DAE">
              <w:rPr>
                <w:sz w:val="24"/>
                <w:szCs w:val="24"/>
              </w:rPr>
              <w:t xml:space="preserve">kartonlap </w:t>
            </w:r>
            <w:r w:rsidR="0065645D">
              <w:rPr>
                <w:sz w:val="24"/>
                <w:szCs w:val="24"/>
              </w:rPr>
              <w:t xml:space="preserve">1 db </w:t>
            </w:r>
            <w:r w:rsidR="00A8025C">
              <w:rPr>
                <w:sz w:val="24"/>
                <w:szCs w:val="24"/>
              </w:rPr>
              <w:t>150 g-</w:t>
            </w:r>
            <w:proofErr w:type="spellStart"/>
            <w:r w:rsidR="00A8025C">
              <w:rPr>
                <w:sz w:val="24"/>
                <w:szCs w:val="24"/>
              </w:rPr>
              <w:t>os</w:t>
            </w:r>
            <w:proofErr w:type="spellEnd"/>
            <w:r w:rsidR="00A8025C">
              <w:rPr>
                <w:sz w:val="24"/>
                <w:szCs w:val="24"/>
              </w:rPr>
              <w:t xml:space="preserve"> és </w:t>
            </w:r>
            <w:r w:rsidR="0065645D">
              <w:rPr>
                <w:sz w:val="24"/>
                <w:szCs w:val="24"/>
              </w:rPr>
              <w:t xml:space="preserve">1 db </w:t>
            </w:r>
            <w:r w:rsidR="00A8025C">
              <w:rPr>
                <w:sz w:val="24"/>
                <w:szCs w:val="24"/>
              </w:rPr>
              <w:t>200 g-</w:t>
            </w:r>
            <w:proofErr w:type="spellStart"/>
            <w:r w:rsidR="00A8025C">
              <w:rPr>
                <w:sz w:val="24"/>
                <w:szCs w:val="24"/>
              </w:rPr>
              <w:t>os</w:t>
            </w:r>
            <w:proofErr w:type="spellEnd"/>
          </w:p>
        </w:tc>
        <w:tc>
          <w:tcPr>
            <w:tcW w:w="5386" w:type="dxa"/>
          </w:tcPr>
          <w:p w14:paraId="58033A9B" w14:textId="77777777" w:rsidR="00BF62F0" w:rsidRDefault="00BF62F0" w:rsidP="00BF62F0">
            <w:pPr>
              <w:jc w:val="both"/>
              <w:rPr>
                <w:sz w:val="24"/>
                <w:szCs w:val="24"/>
              </w:rPr>
            </w:pPr>
          </w:p>
        </w:tc>
      </w:tr>
    </w:tbl>
    <w:p w14:paraId="18434628" w14:textId="77777777" w:rsidR="002866F5" w:rsidRPr="00164010" w:rsidRDefault="002866F5" w:rsidP="00064331">
      <w:pPr>
        <w:spacing w:after="0"/>
        <w:rPr>
          <w:sz w:val="12"/>
          <w:szCs w:val="12"/>
        </w:rPr>
      </w:pPr>
    </w:p>
    <w:p w14:paraId="67E72014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34CE5" w:rsidRPr="00851EDA" w14:paraId="6BA4BBD7" w14:textId="77777777" w:rsidTr="0007077B">
        <w:tc>
          <w:tcPr>
            <w:tcW w:w="5529" w:type="dxa"/>
          </w:tcPr>
          <w:p w14:paraId="28C69E45" w14:textId="77777777" w:rsidR="00C34CE5" w:rsidRPr="000F4FD9" w:rsidRDefault="00C34CE5" w:rsidP="00C34CE5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 db gumis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Pr="000F4FD9">
              <w:rPr>
                <w:b/>
                <w:sz w:val="24"/>
                <w:szCs w:val="24"/>
              </w:rPr>
              <w:t>, dosszié (műanyag)</w:t>
            </w:r>
          </w:p>
        </w:tc>
        <w:tc>
          <w:tcPr>
            <w:tcW w:w="5387" w:type="dxa"/>
          </w:tcPr>
          <w:p w14:paraId="66B29255" w14:textId="77777777" w:rsidR="00C34CE5" w:rsidRPr="00064331" w:rsidRDefault="00C34CE5" w:rsidP="00C34C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 jó nedvszívó anyag</w:t>
            </w:r>
          </w:p>
        </w:tc>
      </w:tr>
      <w:tr w:rsidR="00B52531" w:rsidRPr="00064331" w14:paraId="4F858898" w14:textId="77777777" w:rsidTr="0007077B">
        <w:tc>
          <w:tcPr>
            <w:tcW w:w="5529" w:type="dxa"/>
          </w:tcPr>
          <w:p w14:paraId="29C715B4" w14:textId="77777777" w:rsidR="00B525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 olajpasztell</w:t>
            </w:r>
          </w:p>
        </w:tc>
        <w:tc>
          <w:tcPr>
            <w:tcW w:w="5387" w:type="dxa"/>
          </w:tcPr>
          <w:p w14:paraId="559851C3" w14:textId="23092B24"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B52531" w:rsidRPr="00064331" w14:paraId="1C6BF221" w14:textId="77777777" w:rsidTr="0007077B">
        <w:tc>
          <w:tcPr>
            <w:tcW w:w="5529" w:type="dxa"/>
          </w:tcPr>
          <w:p w14:paraId="50D6187E" w14:textId="77777777" w:rsidR="00B52531" w:rsidRPr="004A4B4F" w:rsidRDefault="00B52531" w:rsidP="00B525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40767B7B" w14:textId="77777777"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B52531" w:rsidRPr="00064331" w14:paraId="1BA532B2" w14:textId="77777777" w:rsidTr="0007077B">
        <w:tc>
          <w:tcPr>
            <w:tcW w:w="5529" w:type="dxa"/>
          </w:tcPr>
          <w:p w14:paraId="7434AAA9" w14:textId="77777777"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14:paraId="23840AF6" w14:textId="77777777"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filctollkészlet</w:t>
            </w:r>
          </w:p>
        </w:tc>
      </w:tr>
      <w:tr w:rsidR="00B52531" w:rsidRPr="00064331" w14:paraId="718F5969" w14:textId="77777777" w:rsidTr="0007077B">
        <w:tc>
          <w:tcPr>
            <w:tcW w:w="5529" w:type="dxa"/>
          </w:tcPr>
          <w:p w14:paraId="2B969A67" w14:textId="77777777" w:rsidR="00B52531" w:rsidRPr="00851EDA" w:rsidRDefault="00B52531" w:rsidP="00B52531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Pr="00851EDA">
              <w:rPr>
                <w:sz w:val="24"/>
                <w:szCs w:val="24"/>
              </w:rPr>
              <w:t xml:space="preserve"> (fehér is legyen benne)</w:t>
            </w:r>
          </w:p>
        </w:tc>
        <w:tc>
          <w:tcPr>
            <w:tcW w:w="5387" w:type="dxa"/>
          </w:tcPr>
          <w:p w14:paraId="4BAE1CB0" w14:textId="79CB5907" w:rsidR="00B52531" w:rsidRPr="00656F58" w:rsidRDefault="00B52531" w:rsidP="00B525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1CB0" w:rsidRPr="00064331" w14:paraId="2C55DEE7" w14:textId="77777777" w:rsidTr="0007077B">
        <w:tc>
          <w:tcPr>
            <w:tcW w:w="5529" w:type="dxa"/>
          </w:tcPr>
          <w:p w14:paraId="23660A4E" w14:textId="3DC0CA91" w:rsidR="005B1CB0" w:rsidRPr="00851EDA" w:rsidRDefault="00C22D17" w:rsidP="005B1CB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B1CB0" w:rsidRPr="00CA0C86">
              <w:rPr>
                <w:bCs/>
                <w:sz w:val="24"/>
                <w:szCs w:val="24"/>
              </w:rPr>
              <w:t xml:space="preserve">0 db </w:t>
            </w:r>
            <w:r w:rsidR="005B1CB0">
              <w:rPr>
                <w:bCs/>
                <w:sz w:val="24"/>
                <w:szCs w:val="24"/>
              </w:rPr>
              <w:t>A</w:t>
            </w:r>
            <w:r w:rsidR="005B1CB0" w:rsidRPr="00CA0C86">
              <w:rPr>
                <w:bCs/>
                <w:sz w:val="24"/>
                <w:szCs w:val="24"/>
              </w:rPr>
              <w:t>4-es, keret nélküli</w:t>
            </w:r>
            <w:r w:rsidR="005B1CB0">
              <w:rPr>
                <w:bCs/>
                <w:sz w:val="24"/>
                <w:szCs w:val="24"/>
              </w:rPr>
              <w:t xml:space="preserve"> műszaki rajzlap</w:t>
            </w:r>
          </w:p>
        </w:tc>
        <w:tc>
          <w:tcPr>
            <w:tcW w:w="5387" w:type="dxa"/>
          </w:tcPr>
          <w:p w14:paraId="1CA6213D" w14:textId="77777777" w:rsidR="005B1CB0" w:rsidRPr="00064331" w:rsidRDefault="005B1CB0" w:rsidP="005B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csíptetős rajztábla</w:t>
            </w:r>
          </w:p>
        </w:tc>
      </w:tr>
      <w:tr w:rsidR="005B1CB0" w:rsidRPr="00064331" w14:paraId="6C29A6B6" w14:textId="77777777" w:rsidTr="0007077B">
        <w:tc>
          <w:tcPr>
            <w:tcW w:w="5529" w:type="dxa"/>
          </w:tcPr>
          <w:p w14:paraId="7555112B" w14:textId="336397D4" w:rsidR="005B1CB0" w:rsidRPr="00851EDA" w:rsidRDefault="00C22D17" w:rsidP="005B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1CB0">
              <w:rPr>
                <w:sz w:val="24"/>
                <w:szCs w:val="24"/>
              </w:rPr>
              <w:t>0 db félfamentes rajzlap</w:t>
            </w:r>
          </w:p>
        </w:tc>
        <w:tc>
          <w:tcPr>
            <w:tcW w:w="5387" w:type="dxa"/>
          </w:tcPr>
          <w:p w14:paraId="5B8082E0" w14:textId="77777777" w:rsidR="005B1CB0" w:rsidRPr="005B1CB0" w:rsidRDefault="005B1CB0" w:rsidP="005B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ecsettál</w:t>
            </w:r>
          </w:p>
        </w:tc>
      </w:tr>
    </w:tbl>
    <w:p w14:paraId="14ED7E12" w14:textId="77777777" w:rsidR="00064331" w:rsidRPr="00164010" w:rsidRDefault="00064331" w:rsidP="00064331">
      <w:pPr>
        <w:spacing w:after="0"/>
        <w:rPr>
          <w:sz w:val="12"/>
          <w:szCs w:val="12"/>
        </w:rPr>
      </w:pPr>
    </w:p>
    <w:p w14:paraId="760A2604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063BE747" w14:textId="77777777" w:rsidTr="0007077B">
        <w:tc>
          <w:tcPr>
            <w:tcW w:w="5529" w:type="dxa"/>
          </w:tcPr>
          <w:p w14:paraId="7E617178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7B4AF8E8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0D00F11D" w14:textId="77777777" w:rsidTr="0007077B">
        <w:tc>
          <w:tcPr>
            <w:tcW w:w="5529" w:type="dxa"/>
          </w:tcPr>
          <w:p w14:paraId="4324402C" w14:textId="77777777"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talpú)</w:t>
            </w:r>
          </w:p>
        </w:tc>
        <w:tc>
          <w:tcPr>
            <w:tcW w:w="5387" w:type="dxa"/>
          </w:tcPr>
          <w:p w14:paraId="60BEA65C" w14:textId="77777777"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14:paraId="4B4EA994" w14:textId="77777777" w:rsidTr="0007077B">
        <w:tc>
          <w:tcPr>
            <w:tcW w:w="5529" w:type="dxa"/>
          </w:tcPr>
          <w:p w14:paraId="782EA944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14:paraId="31209DB3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14:paraId="7DE2D7AE" w14:textId="77777777" w:rsidTr="0007077B">
        <w:tc>
          <w:tcPr>
            <w:tcW w:w="5529" w:type="dxa"/>
          </w:tcPr>
          <w:p w14:paraId="23CC6C88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746C681B" w14:textId="77777777"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14:paraId="26C05433" w14:textId="0E1EF605"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14:paraId="47AF593E" w14:textId="77777777" w:rsidTr="0007077B">
        <w:tc>
          <w:tcPr>
            <w:tcW w:w="5529" w:type="dxa"/>
          </w:tcPr>
          <w:p w14:paraId="3B6AE692" w14:textId="77777777"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14:paraId="0F1C31CE" w14:textId="77777777" w:rsidR="00ED6FD9" w:rsidRDefault="00F40F46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átlátszó </w:t>
            </w:r>
            <w:r w:rsidR="00BB0717"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</w:t>
            </w:r>
            <w:r>
              <w:rPr>
                <w:sz w:val="24"/>
                <w:szCs w:val="24"/>
              </w:rPr>
              <w:t xml:space="preserve"> taneszközök beborításához</w:t>
            </w:r>
            <w:r w:rsidR="00ED6FD9" w:rsidRPr="00064331">
              <w:rPr>
                <w:sz w:val="24"/>
                <w:szCs w:val="24"/>
              </w:rPr>
              <w:t>, címkék</w:t>
            </w:r>
          </w:p>
        </w:tc>
      </w:tr>
      <w:tr w:rsidR="00ED6FD9" w14:paraId="02DB37BE" w14:textId="77777777" w:rsidTr="0007077B">
        <w:tc>
          <w:tcPr>
            <w:tcW w:w="5529" w:type="dxa"/>
          </w:tcPr>
          <w:p w14:paraId="2CFF7C36" w14:textId="1BAB1A5C" w:rsidR="00ED6FD9" w:rsidRPr="000F4FD9" w:rsidRDefault="00BB0717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A8025C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604CF18A" w14:textId="77777777"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</w:tbl>
    <w:p w14:paraId="1539707F" w14:textId="77777777" w:rsidR="00C455AF" w:rsidRDefault="000F4FD9" w:rsidP="002F0721">
      <w:pPr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lastRenderedPageBreak/>
        <w:t>A vastagon kiemelt tanszereket a XVI. kerületi Önkormányzat által biztosított csomag tartalmazza.</w:t>
      </w:r>
    </w:p>
    <w:p w14:paraId="579D7CB2" w14:textId="77777777" w:rsidR="00C455AF" w:rsidRPr="000F4FD9" w:rsidRDefault="00C455AF" w:rsidP="002F0721">
      <w:pPr>
        <w:rPr>
          <w:b/>
          <w:sz w:val="24"/>
          <w:szCs w:val="24"/>
        </w:rPr>
      </w:pPr>
      <w:r w:rsidRPr="002F0721">
        <w:rPr>
          <w:sz w:val="24"/>
          <w:szCs w:val="24"/>
        </w:rPr>
        <w:t>Az előző tanévről megmaradt, szülő által használhatónak ítélt eszközök cseréje nem szükséges.</w:t>
      </w:r>
      <w:r>
        <w:rPr>
          <w:sz w:val="24"/>
          <w:szCs w:val="24"/>
        </w:rPr>
        <w:br/>
      </w:r>
    </w:p>
    <w:sectPr w:rsidR="00C455AF" w:rsidRPr="000F4FD9" w:rsidSect="00BB4A13">
      <w:footerReference w:type="default" r:id="rId6"/>
      <w:pgSz w:w="11906" w:h="16838"/>
      <w:pgMar w:top="425" w:right="1418" w:bottom="-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6B00" w14:textId="77777777" w:rsidR="00E308B2" w:rsidRDefault="00E308B2" w:rsidP="00164010">
      <w:pPr>
        <w:spacing w:after="0" w:line="240" w:lineRule="auto"/>
      </w:pPr>
      <w:r>
        <w:separator/>
      </w:r>
    </w:p>
  </w:endnote>
  <w:endnote w:type="continuationSeparator" w:id="0">
    <w:p w14:paraId="19A5A0AD" w14:textId="77777777" w:rsidR="00E308B2" w:rsidRDefault="00E308B2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234CE" w14:textId="77777777"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53CD7" w14:textId="77777777" w:rsidR="00E308B2" w:rsidRDefault="00E308B2" w:rsidP="00164010">
      <w:pPr>
        <w:spacing w:after="0" w:line="240" w:lineRule="auto"/>
      </w:pPr>
      <w:r>
        <w:separator/>
      </w:r>
    </w:p>
  </w:footnote>
  <w:footnote w:type="continuationSeparator" w:id="0">
    <w:p w14:paraId="107F1708" w14:textId="77777777" w:rsidR="00E308B2" w:rsidRDefault="00E308B2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656D7"/>
    <w:rsid w:val="0007077B"/>
    <w:rsid w:val="0008324F"/>
    <w:rsid w:val="000A7292"/>
    <w:rsid w:val="000B3AAD"/>
    <w:rsid w:val="000E7155"/>
    <w:rsid w:val="000F0E9B"/>
    <w:rsid w:val="000F2069"/>
    <w:rsid w:val="000F4FD9"/>
    <w:rsid w:val="00104251"/>
    <w:rsid w:val="00107258"/>
    <w:rsid w:val="001346D1"/>
    <w:rsid w:val="001364F2"/>
    <w:rsid w:val="00164010"/>
    <w:rsid w:val="001F0363"/>
    <w:rsid w:val="00203589"/>
    <w:rsid w:val="00205D4B"/>
    <w:rsid w:val="002215F5"/>
    <w:rsid w:val="00243E37"/>
    <w:rsid w:val="00253EAA"/>
    <w:rsid w:val="00262EF3"/>
    <w:rsid w:val="00273796"/>
    <w:rsid w:val="00280F18"/>
    <w:rsid w:val="002866F5"/>
    <w:rsid w:val="00296FB2"/>
    <w:rsid w:val="002B26CE"/>
    <w:rsid w:val="002F0721"/>
    <w:rsid w:val="002F224A"/>
    <w:rsid w:val="00326648"/>
    <w:rsid w:val="00335B9E"/>
    <w:rsid w:val="00345978"/>
    <w:rsid w:val="003B5EAA"/>
    <w:rsid w:val="003E4D98"/>
    <w:rsid w:val="003E63E6"/>
    <w:rsid w:val="00402E8F"/>
    <w:rsid w:val="00415324"/>
    <w:rsid w:val="004228C0"/>
    <w:rsid w:val="00435A2F"/>
    <w:rsid w:val="00462231"/>
    <w:rsid w:val="004A4B4F"/>
    <w:rsid w:val="004A7399"/>
    <w:rsid w:val="00522EF3"/>
    <w:rsid w:val="00523757"/>
    <w:rsid w:val="00556466"/>
    <w:rsid w:val="00573D52"/>
    <w:rsid w:val="005B1CB0"/>
    <w:rsid w:val="005E5553"/>
    <w:rsid w:val="00603B0A"/>
    <w:rsid w:val="00624C22"/>
    <w:rsid w:val="0063056C"/>
    <w:rsid w:val="00633FAE"/>
    <w:rsid w:val="0065645D"/>
    <w:rsid w:val="00656F58"/>
    <w:rsid w:val="0068730B"/>
    <w:rsid w:val="00693601"/>
    <w:rsid w:val="006F56F3"/>
    <w:rsid w:val="00705FE8"/>
    <w:rsid w:val="007102C4"/>
    <w:rsid w:val="00714BA2"/>
    <w:rsid w:val="00730941"/>
    <w:rsid w:val="0074231E"/>
    <w:rsid w:val="00781900"/>
    <w:rsid w:val="00797B4C"/>
    <w:rsid w:val="007D774C"/>
    <w:rsid w:val="007D7F15"/>
    <w:rsid w:val="007F16AD"/>
    <w:rsid w:val="00813D4B"/>
    <w:rsid w:val="00851EDA"/>
    <w:rsid w:val="008713B4"/>
    <w:rsid w:val="0088228B"/>
    <w:rsid w:val="00884BA1"/>
    <w:rsid w:val="009A2107"/>
    <w:rsid w:val="009E3B44"/>
    <w:rsid w:val="00A055E7"/>
    <w:rsid w:val="00A17BB1"/>
    <w:rsid w:val="00A8025C"/>
    <w:rsid w:val="00AC3761"/>
    <w:rsid w:val="00AC67F1"/>
    <w:rsid w:val="00B0598D"/>
    <w:rsid w:val="00B52531"/>
    <w:rsid w:val="00B95374"/>
    <w:rsid w:val="00BA73CE"/>
    <w:rsid w:val="00BB0717"/>
    <w:rsid w:val="00BB4A13"/>
    <w:rsid w:val="00BE25E5"/>
    <w:rsid w:val="00BF62F0"/>
    <w:rsid w:val="00C21ABB"/>
    <w:rsid w:val="00C22D17"/>
    <w:rsid w:val="00C34CE5"/>
    <w:rsid w:val="00C37DD4"/>
    <w:rsid w:val="00C455AF"/>
    <w:rsid w:val="00C56668"/>
    <w:rsid w:val="00CA3734"/>
    <w:rsid w:val="00CB26CE"/>
    <w:rsid w:val="00CD27BB"/>
    <w:rsid w:val="00CE056B"/>
    <w:rsid w:val="00CF1330"/>
    <w:rsid w:val="00CF3EB7"/>
    <w:rsid w:val="00D36B85"/>
    <w:rsid w:val="00D5063F"/>
    <w:rsid w:val="00D52763"/>
    <w:rsid w:val="00D527CA"/>
    <w:rsid w:val="00D5347B"/>
    <w:rsid w:val="00E03141"/>
    <w:rsid w:val="00E308B2"/>
    <w:rsid w:val="00E46D26"/>
    <w:rsid w:val="00E81215"/>
    <w:rsid w:val="00EA2381"/>
    <w:rsid w:val="00EA3A5C"/>
    <w:rsid w:val="00EA58E7"/>
    <w:rsid w:val="00EB4684"/>
    <w:rsid w:val="00EC6AC7"/>
    <w:rsid w:val="00ED6FD9"/>
    <w:rsid w:val="00EE42F1"/>
    <w:rsid w:val="00F15565"/>
    <w:rsid w:val="00F40F46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AD4E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4</cp:revision>
  <cp:lastPrinted>2016-05-30T13:47:00Z</cp:lastPrinted>
  <dcterms:created xsi:type="dcterms:W3CDTF">2024-06-24T10:11:00Z</dcterms:created>
  <dcterms:modified xsi:type="dcterms:W3CDTF">2024-06-27T13:01:00Z</dcterms:modified>
</cp:coreProperties>
</file>